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B93977" w:rsidP="00B93977">
      <w:pPr>
        <w:rPr>
          <w:lang w:val="en-US"/>
        </w:rPr>
      </w:pPr>
    </w:p>
    <w:p w:rsidR="00113320" w:rsidRDefault="00113320" w:rsidP="00113320">
      <w:pPr>
        <w:spacing w:line="360" w:lineRule="auto"/>
        <w:jc w:val="both"/>
        <w:rPr>
          <w:b/>
          <w:sz w:val="20"/>
          <w:szCs w:val="20"/>
          <w:lang w:val="en-US"/>
        </w:rPr>
      </w:pPr>
      <w:bookmarkStart w:id="0" w:name="_GoBack"/>
      <w:r w:rsidRPr="00C756EC">
        <w:rPr>
          <w:b/>
          <w:sz w:val="20"/>
          <w:szCs w:val="20"/>
          <w:lang w:val="en-US"/>
        </w:rPr>
        <w:t>Change in number of outstanding shares</w:t>
      </w:r>
    </w:p>
    <w:bookmarkEnd w:id="0"/>
    <w:p w:rsidR="00113320" w:rsidRDefault="00113320" w:rsidP="00113320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01/07/2020, </w:t>
      </w:r>
      <w:r w:rsidRPr="00F9714C">
        <w:rPr>
          <w:sz w:val="20"/>
          <w:szCs w:val="20"/>
          <w:lang w:val="en-US"/>
        </w:rPr>
        <w:t xml:space="preserve">Can </w:t>
      </w:r>
      <w:proofErr w:type="spellStart"/>
      <w:r w:rsidRPr="00F9714C">
        <w:rPr>
          <w:sz w:val="20"/>
          <w:szCs w:val="20"/>
          <w:lang w:val="en-US"/>
        </w:rPr>
        <w:t>Tho</w:t>
      </w:r>
      <w:proofErr w:type="spellEnd"/>
      <w:r w:rsidRPr="00F9714C">
        <w:rPr>
          <w:sz w:val="20"/>
          <w:szCs w:val="20"/>
          <w:lang w:val="en-US"/>
        </w:rPr>
        <w:t xml:space="preserve"> </w:t>
      </w:r>
      <w:proofErr w:type="spellStart"/>
      <w:r w:rsidRPr="00F9714C">
        <w:rPr>
          <w:sz w:val="20"/>
          <w:szCs w:val="20"/>
          <w:lang w:val="en-US"/>
        </w:rPr>
        <w:t>Sadico</w:t>
      </w:r>
      <w:proofErr w:type="spellEnd"/>
      <w:r w:rsidRPr="00F9714C">
        <w:rPr>
          <w:sz w:val="20"/>
          <w:szCs w:val="20"/>
          <w:lang w:val="en-US"/>
        </w:rPr>
        <w:t xml:space="preserve"> Joint Stock Corporation</w:t>
      </w:r>
      <w:r>
        <w:rPr>
          <w:sz w:val="20"/>
          <w:szCs w:val="20"/>
          <w:lang w:val="en-US"/>
        </w:rPr>
        <w:t xml:space="preserve"> announced the </w:t>
      </w:r>
      <w:r w:rsidRPr="00A12A1D">
        <w:rPr>
          <w:sz w:val="20"/>
          <w:szCs w:val="20"/>
          <w:lang w:val="en-US"/>
        </w:rPr>
        <w:t>change in number of outstanding shares</w:t>
      </w:r>
      <w:r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67,999,970,000</w:t>
            </w:r>
          </w:p>
        </w:tc>
        <w:tc>
          <w:tcPr>
            <w:tcW w:w="1834" w:type="dxa"/>
          </w:tcPr>
          <w:p w:rsidR="00113320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3,400,000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71,399,970,000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22518E">
              <w:rPr>
                <w:sz w:val="20"/>
                <w:szCs w:val="20"/>
                <w:lang w:val="en-US"/>
              </w:rPr>
              <w:t>Share issue under ESOP</w:t>
            </w: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6,799,997</w:t>
            </w:r>
          </w:p>
        </w:tc>
        <w:tc>
          <w:tcPr>
            <w:tcW w:w="1834" w:type="dxa"/>
          </w:tcPr>
          <w:p w:rsidR="00113320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340,000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7,139,997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113320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6,799,997</w:t>
            </w:r>
          </w:p>
        </w:tc>
        <w:tc>
          <w:tcPr>
            <w:tcW w:w="1834" w:type="dxa"/>
          </w:tcPr>
          <w:p w:rsidR="00113320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340,000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7,139,997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113320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113320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13320" w:rsidRDefault="00113320" w:rsidP="00113320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39CE"/>
    <w:rsid w:val="00054A92"/>
    <w:rsid w:val="000A2AC2"/>
    <w:rsid w:val="000D7EDE"/>
    <w:rsid w:val="001108CD"/>
    <w:rsid w:val="00113320"/>
    <w:rsid w:val="00134D6F"/>
    <w:rsid w:val="001659A5"/>
    <w:rsid w:val="00165A3D"/>
    <w:rsid w:val="00197F3E"/>
    <w:rsid w:val="001B0C64"/>
    <w:rsid w:val="001C1766"/>
    <w:rsid w:val="001E0520"/>
    <w:rsid w:val="001E437C"/>
    <w:rsid w:val="00200327"/>
    <w:rsid w:val="002853D2"/>
    <w:rsid w:val="002A1C64"/>
    <w:rsid w:val="00316AF8"/>
    <w:rsid w:val="00356908"/>
    <w:rsid w:val="003F2C58"/>
    <w:rsid w:val="003F535B"/>
    <w:rsid w:val="00401200"/>
    <w:rsid w:val="0040645C"/>
    <w:rsid w:val="0042050C"/>
    <w:rsid w:val="004E5C52"/>
    <w:rsid w:val="00523F10"/>
    <w:rsid w:val="00551FCD"/>
    <w:rsid w:val="00555524"/>
    <w:rsid w:val="00583EC9"/>
    <w:rsid w:val="00607CFC"/>
    <w:rsid w:val="006201D9"/>
    <w:rsid w:val="00635894"/>
    <w:rsid w:val="006B4CC0"/>
    <w:rsid w:val="006C3269"/>
    <w:rsid w:val="00706E5D"/>
    <w:rsid w:val="007216D8"/>
    <w:rsid w:val="007441B4"/>
    <w:rsid w:val="007803A3"/>
    <w:rsid w:val="00787861"/>
    <w:rsid w:val="008076C2"/>
    <w:rsid w:val="00811DC5"/>
    <w:rsid w:val="00874578"/>
    <w:rsid w:val="00884C1E"/>
    <w:rsid w:val="00887888"/>
    <w:rsid w:val="008B4208"/>
    <w:rsid w:val="009150C4"/>
    <w:rsid w:val="00955CBE"/>
    <w:rsid w:val="009D1381"/>
    <w:rsid w:val="009D3F1C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657C7"/>
    <w:rsid w:val="00C921F0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EC6940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78</cp:revision>
  <dcterms:created xsi:type="dcterms:W3CDTF">2018-06-06T03:38:00Z</dcterms:created>
  <dcterms:modified xsi:type="dcterms:W3CDTF">2020-07-03T04:27:00Z</dcterms:modified>
</cp:coreProperties>
</file>